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67D86" w14:textId="77777777" w:rsidR="0094699A" w:rsidRDefault="00FB5706">
      <w:pPr>
        <w:pBdr>
          <w:top w:val="nil"/>
          <w:left w:val="nil"/>
          <w:bottom w:val="nil"/>
          <w:right w:val="nil"/>
          <w:between w:val="nil"/>
        </w:pBdr>
        <w:ind w:left="2124" w:hanging="212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316A1E3C" wp14:editId="4F16B7A4">
            <wp:extent cx="890622" cy="1000125"/>
            <wp:effectExtent l="0" t="0" r="508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IS%20CENTRAL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622" cy="1000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7A49BC" w14:textId="77777777" w:rsidR="0094699A" w:rsidRDefault="00FB5706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Sede Medellín</w:t>
      </w:r>
    </w:p>
    <w:p w14:paraId="796B72C8" w14:textId="77777777" w:rsidR="0094699A" w:rsidRDefault="0094699A">
      <w:pPr>
        <w:jc w:val="center"/>
      </w:pPr>
    </w:p>
    <w:p w14:paraId="2A1F596B" w14:textId="77777777" w:rsidR="0094699A" w:rsidRDefault="00FB5706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VERIFICACIÓN Y AUTORIZACIÓN PARA INSCRIPCIÓN DE ASPIRANTES PARA LA ELECCIÓN DE REPRESENTANTE ESTUDIANTILES </w:t>
      </w:r>
    </w:p>
    <w:p w14:paraId="0FB633F8" w14:textId="77777777" w:rsidR="0094699A" w:rsidRDefault="00FB5706">
      <w:pPr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>ANTE LOS COMITÉS ASESORES DE PREGRADO Y DE POSGRADO DE LA FACULTAD DE CIENCIAS HUMANAS Y ECONÓMICAS</w:t>
      </w:r>
    </w:p>
    <w:p w14:paraId="5BF45941" w14:textId="4DC72D4A" w:rsidR="0094699A" w:rsidRPr="00FB5706" w:rsidRDefault="00FB5706">
      <w:pPr>
        <w:ind w:left="2124" w:hanging="2124"/>
        <w:jc w:val="center"/>
        <w:rPr>
          <w:rFonts w:ascii="Arial" w:eastAsia="Arial" w:hAnsi="Arial" w:cs="Arial"/>
          <w:sz w:val="22"/>
          <w:szCs w:val="22"/>
        </w:rPr>
      </w:pPr>
      <w:r w:rsidRPr="00FB5706">
        <w:rPr>
          <w:rFonts w:ascii="Arial" w:eastAsia="Arial" w:hAnsi="Arial" w:cs="Arial"/>
          <w:sz w:val="22"/>
          <w:szCs w:val="22"/>
        </w:rPr>
        <w:t xml:space="preserve">(Período institucional: </w:t>
      </w:r>
      <w:r w:rsidR="00284F6C">
        <w:rPr>
          <w:rFonts w:ascii="Arial" w:eastAsia="Arial" w:hAnsi="Arial" w:cs="Arial"/>
          <w:sz w:val="22"/>
          <w:szCs w:val="22"/>
        </w:rPr>
        <w:t xml:space="preserve">23 </w:t>
      </w:r>
      <w:r w:rsidRPr="00FB5706">
        <w:rPr>
          <w:rFonts w:ascii="Arial" w:eastAsia="Arial" w:hAnsi="Arial" w:cs="Arial"/>
          <w:sz w:val="22"/>
          <w:szCs w:val="22"/>
        </w:rPr>
        <w:t xml:space="preserve">de </w:t>
      </w:r>
      <w:r w:rsidR="00284F6C">
        <w:rPr>
          <w:rFonts w:ascii="Arial" w:eastAsia="Arial" w:hAnsi="Arial" w:cs="Arial"/>
          <w:sz w:val="22"/>
          <w:szCs w:val="22"/>
        </w:rPr>
        <w:t>octubre</w:t>
      </w:r>
      <w:r w:rsidRPr="00FB5706">
        <w:rPr>
          <w:rFonts w:ascii="Arial" w:eastAsia="Arial" w:hAnsi="Arial" w:cs="Arial"/>
          <w:sz w:val="22"/>
          <w:szCs w:val="22"/>
        </w:rPr>
        <w:t xml:space="preserve"> de </w:t>
      </w:r>
      <w:r w:rsidR="0070657D">
        <w:rPr>
          <w:rFonts w:ascii="Arial" w:eastAsia="Arial" w:hAnsi="Arial" w:cs="Arial"/>
          <w:sz w:val="22"/>
          <w:szCs w:val="22"/>
        </w:rPr>
        <w:t>202</w:t>
      </w:r>
      <w:r w:rsidR="00284F6C">
        <w:rPr>
          <w:rFonts w:ascii="Arial" w:eastAsia="Arial" w:hAnsi="Arial" w:cs="Arial"/>
          <w:sz w:val="22"/>
          <w:szCs w:val="22"/>
        </w:rPr>
        <w:t>4</w:t>
      </w:r>
      <w:r w:rsidRPr="00FB5706">
        <w:rPr>
          <w:rFonts w:ascii="Arial" w:eastAsia="Arial" w:hAnsi="Arial" w:cs="Arial"/>
          <w:sz w:val="22"/>
          <w:szCs w:val="22"/>
        </w:rPr>
        <w:t xml:space="preserve"> al </w:t>
      </w:r>
      <w:r w:rsidR="00AA3819">
        <w:rPr>
          <w:rFonts w:ascii="Arial" w:eastAsia="Arial" w:hAnsi="Arial" w:cs="Arial"/>
          <w:sz w:val="22"/>
          <w:szCs w:val="22"/>
        </w:rPr>
        <w:t>31</w:t>
      </w:r>
      <w:r w:rsidRPr="00FB5706">
        <w:rPr>
          <w:rFonts w:ascii="Arial" w:eastAsia="Arial" w:hAnsi="Arial" w:cs="Arial"/>
          <w:sz w:val="22"/>
          <w:szCs w:val="22"/>
        </w:rPr>
        <w:t xml:space="preserve"> de octubre de 202</w:t>
      </w:r>
      <w:r w:rsidR="009147D1">
        <w:rPr>
          <w:rFonts w:ascii="Arial" w:eastAsia="Arial" w:hAnsi="Arial" w:cs="Arial"/>
          <w:sz w:val="22"/>
          <w:szCs w:val="22"/>
        </w:rPr>
        <w:t>5</w:t>
      </w:r>
      <w:r w:rsidRPr="00FB5706">
        <w:rPr>
          <w:rFonts w:ascii="Arial" w:eastAsia="Arial" w:hAnsi="Arial" w:cs="Arial"/>
          <w:sz w:val="22"/>
          <w:szCs w:val="22"/>
        </w:rPr>
        <w:t>)</w:t>
      </w:r>
    </w:p>
    <w:p w14:paraId="4810FA3D" w14:textId="77777777" w:rsidR="0094699A" w:rsidRDefault="0094699A">
      <w:pPr>
        <w:rPr>
          <w:rFonts w:ascii="Arial" w:eastAsia="Arial" w:hAnsi="Arial" w:cs="Arial"/>
          <w:sz w:val="22"/>
          <w:szCs w:val="22"/>
        </w:rPr>
      </w:pPr>
    </w:p>
    <w:p w14:paraId="4E5CD804" w14:textId="77777777" w:rsidR="0094699A" w:rsidRDefault="00FB5706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DATOS GENERALES</w:t>
      </w:r>
    </w:p>
    <w:p w14:paraId="5AD7F3D5" w14:textId="77777777" w:rsidR="0094699A" w:rsidRDefault="0094699A">
      <w:pPr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"/>
        <w:tblW w:w="950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69"/>
        <w:gridCol w:w="4339"/>
      </w:tblGrid>
      <w:tr w:rsidR="0094699A" w14:paraId="3162D14C" w14:textId="77777777">
        <w:trPr>
          <w:trHeight w:val="420"/>
        </w:trPr>
        <w:tc>
          <w:tcPr>
            <w:tcW w:w="9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B21F2D" w14:textId="77777777" w:rsidR="0094699A" w:rsidRDefault="00FB5706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PRINCIPAL</w:t>
            </w:r>
          </w:p>
        </w:tc>
      </w:tr>
      <w:tr w:rsidR="0094699A" w14:paraId="34C67BFF" w14:textId="77777777">
        <w:trPr>
          <w:trHeight w:val="340"/>
        </w:trPr>
        <w:tc>
          <w:tcPr>
            <w:tcW w:w="9508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04232E" w14:textId="77777777" w:rsidR="0094699A" w:rsidRDefault="00FB570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Nombre: </w:t>
            </w:r>
          </w:p>
        </w:tc>
      </w:tr>
      <w:tr w:rsidR="0094699A" w14:paraId="4B4A842D" w14:textId="77777777">
        <w:trPr>
          <w:trHeight w:val="340"/>
        </w:trPr>
        <w:tc>
          <w:tcPr>
            <w:tcW w:w="950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8FA8C6" w14:textId="77777777" w:rsidR="0094699A" w:rsidRDefault="00FB570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Cédula de Ciudadanía: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</w:tr>
      <w:tr w:rsidR="0094699A" w14:paraId="79CE5B8B" w14:textId="77777777">
        <w:trPr>
          <w:trHeight w:val="340"/>
        </w:trPr>
        <w:tc>
          <w:tcPr>
            <w:tcW w:w="950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BDA0CC" w14:textId="77777777" w:rsidR="0094699A" w:rsidRDefault="00FB570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Estudiante del programa: </w:t>
            </w:r>
          </w:p>
        </w:tc>
      </w:tr>
      <w:tr w:rsidR="0094699A" w14:paraId="59F0A04C" w14:textId="77777777">
        <w:trPr>
          <w:trHeight w:val="340"/>
        </w:trPr>
        <w:tc>
          <w:tcPr>
            <w:tcW w:w="950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9ACE7E" w14:textId="77777777" w:rsidR="0094699A" w:rsidRDefault="00FB570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Dirección electrónica: </w:t>
            </w:r>
          </w:p>
        </w:tc>
      </w:tr>
      <w:tr w:rsidR="0094699A" w14:paraId="5EBD8D73" w14:textId="77777777">
        <w:trPr>
          <w:trHeight w:val="340"/>
        </w:trPr>
        <w:tc>
          <w:tcPr>
            <w:tcW w:w="5169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F426C6E" w14:textId="77777777" w:rsidR="0094699A" w:rsidRDefault="00FB570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Teléfonos: </w:t>
            </w:r>
          </w:p>
        </w:tc>
        <w:tc>
          <w:tcPr>
            <w:tcW w:w="4339" w:type="dxa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46BC96" w14:textId="77777777"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4699A" w14:paraId="7330F42A" w14:textId="77777777">
        <w:trPr>
          <w:trHeight w:val="285"/>
        </w:trPr>
        <w:tc>
          <w:tcPr>
            <w:tcW w:w="950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E84F25" w14:textId="77777777"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4699A" w14:paraId="6B72661A" w14:textId="77777777">
        <w:trPr>
          <w:trHeight w:val="340"/>
        </w:trPr>
        <w:tc>
          <w:tcPr>
            <w:tcW w:w="9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13D22A" w14:textId="77777777" w:rsidR="0094699A" w:rsidRDefault="00FB5706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SUPLENTE</w:t>
            </w:r>
          </w:p>
        </w:tc>
      </w:tr>
      <w:tr w:rsidR="0094699A" w14:paraId="5E5899C6" w14:textId="77777777">
        <w:trPr>
          <w:trHeight w:val="340"/>
        </w:trPr>
        <w:tc>
          <w:tcPr>
            <w:tcW w:w="9508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C3F346" w14:textId="77777777" w:rsidR="0094699A" w:rsidRDefault="00FB570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Nombre: </w:t>
            </w:r>
          </w:p>
        </w:tc>
      </w:tr>
      <w:tr w:rsidR="0094699A" w14:paraId="6C3BF09C" w14:textId="77777777">
        <w:trPr>
          <w:trHeight w:val="340"/>
        </w:trPr>
        <w:tc>
          <w:tcPr>
            <w:tcW w:w="950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101680" w14:textId="77777777" w:rsidR="0094699A" w:rsidRDefault="00FB570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Cédula de Ciudadanía: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</w:tr>
      <w:tr w:rsidR="0094699A" w14:paraId="23C8CDE4" w14:textId="77777777">
        <w:trPr>
          <w:trHeight w:val="340"/>
        </w:trPr>
        <w:tc>
          <w:tcPr>
            <w:tcW w:w="950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A6EC8" w14:textId="77777777" w:rsidR="0094699A" w:rsidRDefault="00FB570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Estudiante del programa: </w:t>
            </w:r>
          </w:p>
        </w:tc>
      </w:tr>
      <w:tr w:rsidR="0094699A" w14:paraId="400E83B7" w14:textId="77777777">
        <w:trPr>
          <w:trHeight w:val="340"/>
        </w:trPr>
        <w:tc>
          <w:tcPr>
            <w:tcW w:w="950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8F787F" w14:textId="77777777" w:rsidR="0094699A" w:rsidRDefault="00FB570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Dirección electrónica: </w:t>
            </w:r>
          </w:p>
        </w:tc>
      </w:tr>
      <w:tr w:rsidR="0094699A" w14:paraId="538FA7D7" w14:textId="77777777">
        <w:trPr>
          <w:trHeight w:val="340"/>
        </w:trPr>
        <w:tc>
          <w:tcPr>
            <w:tcW w:w="5169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7DFECAF" w14:textId="77777777" w:rsidR="0094699A" w:rsidRDefault="00FB570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Teléfonos: </w:t>
            </w:r>
          </w:p>
        </w:tc>
        <w:tc>
          <w:tcPr>
            <w:tcW w:w="4339" w:type="dxa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87A9F3" w14:textId="77777777"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4699A" w14:paraId="72307349" w14:textId="77777777">
        <w:trPr>
          <w:trHeight w:val="284"/>
        </w:trPr>
        <w:tc>
          <w:tcPr>
            <w:tcW w:w="950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26D7C5" w14:textId="77777777" w:rsidR="0094699A" w:rsidRDefault="0094699A">
            <w:pP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47C3A5BD" w14:textId="77777777" w:rsidR="0094699A" w:rsidRDefault="0094699A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50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3898"/>
        <w:gridCol w:w="761"/>
        <w:gridCol w:w="1141"/>
        <w:gridCol w:w="760"/>
        <w:gridCol w:w="95"/>
        <w:gridCol w:w="1046"/>
        <w:gridCol w:w="384"/>
      </w:tblGrid>
      <w:tr w:rsidR="0094699A" w14:paraId="6E2B2373" w14:textId="77777777">
        <w:trPr>
          <w:trHeight w:val="627"/>
        </w:trPr>
        <w:tc>
          <w:tcPr>
            <w:tcW w:w="9508" w:type="dxa"/>
            <w:gridSpan w:val="8"/>
            <w:shd w:val="clear" w:color="auto" w:fill="auto"/>
            <w:vAlign w:val="center"/>
          </w:tcPr>
          <w:p w14:paraId="37BA24FE" w14:textId="77777777" w:rsidR="0094699A" w:rsidRDefault="00FB5706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CORROBORACIÓN DE LOS REQUISITOS</w:t>
            </w:r>
          </w:p>
          <w:p w14:paraId="7B29FC3C" w14:textId="77777777" w:rsidR="0094699A" w:rsidRDefault="00FB570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(Acuerdo 044 de 2009 del CSU)</w:t>
            </w:r>
          </w:p>
          <w:p w14:paraId="14BE9371" w14:textId="77777777" w:rsidR="0094699A" w:rsidRDefault="0094699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4699A" w14:paraId="658BD10A" w14:textId="77777777">
        <w:trPr>
          <w:trHeight w:val="28"/>
        </w:trPr>
        <w:tc>
          <w:tcPr>
            <w:tcW w:w="9508" w:type="dxa"/>
            <w:gridSpan w:val="8"/>
            <w:shd w:val="clear" w:color="auto" w:fill="auto"/>
            <w:vAlign w:val="bottom"/>
          </w:tcPr>
          <w:p w14:paraId="07FBE4F9" w14:textId="77777777" w:rsidR="0094699A" w:rsidRDefault="00FB570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94699A" w14:paraId="1AE98017" w14:textId="77777777">
        <w:trPr>
          <w:trHeight w:val="375"/>
        </w:trPr>
        <w:tc>
          <w:tcPr>
            <w:tcW w:w="5321" w:type="dxa"/>
            <w:gridSpan w:val="2"/>
            <w:shd w:val="clear" w:color="auto" w:fill="auto"/>
            <w:vAlign w:val="center"/>
          </w:tcPr>
          <w:p w14:paraId="3FDF4965" w14:textId="77777777" w:rsidR="0094699A" w:rsidRDefault="00FB5706">
            <w:pPr>
              <w:ind w:left="356" w:hanging="356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*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>Ser estudiantes debidamente matriculados en un programa de la respectiva Facultad.</w:t>
            </w:r>
          </w:p>
        </w:tc>
        <w:tc>
          <w:tcPr>
            <w:tcW w:w="761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40F7C95" w14:textId="77777777" w:rsidR="0094699A" w:rsidRDefault="00FB5706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SI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2B589E" w14:textId="77777777" w:rsidR="0094699A" w:rsidRDefault="00FB570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7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F35BDF" w14:textId="77777777" w:rsidR="0094699A" w:rsidRDefault="00FB5706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1855E1" w14:textId="77777777"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4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DA34061" w14:textId="77777777"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4699A" w14:paraId="5BDD6CC9" w14:textId="77777777">
        <w:trPr>
          <w:trHeight w:val="53"/>
        </w:trPr>
        <w:tc>
          <w:tcPr>
            <w:tcW w:w="9508" w:type="dxa"/>
            <w:gridSpan w:val="8"/>
            <w:shd w:val="clear" w:color="auto" w:fill="auto"/>
            <w:vAlign w:val="center"/>
          </w:tcPr>
          <w:p w14:paraId="0AE3AFD6" w14:textId="77777777"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4699A" w14:paraId="25D3BED9" w14:textId="77777777">
        <w:trPr>
          <w:trHeight w:val="375"/>
        </w:trPr>
        <w:tc>
          <w:tcPr>
            <w:tcW w:w="5321" w:type="dxa"/>
            <w:gridSpan w:val="2"/>
            <w:shd w:val="clear" w:color="auto" w:fill="auto"/>
            <w:vAlign w:val="center"/>
          </w:tcPr>
          <w:p w14:paraId="58A33A84" w14:textId="77777777" w:rsidR="0094699A" w:rsidRDefault="00FB5706">
            <w:pPr>
              <w:ind w:left="356" w:hanging="356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*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>Presenta Plan o Programa de Trabajo</w:t>
            </w:r>
          </w:p>
        </w:tc>
        <w:tc>
          <w:tcPr>
            <w:tcW w:w="761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908B3DF" w14:textId="77777777" w:rsidR="0094699A" w:rsidRDefault="00FB5706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SI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E9244A" w14:textId="77777777" w:rsidR="0094699A" w:rsidRDefault="00FB570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7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220026" w14:textId="77777777" w:rsidR="0094699A" w:rsidRDefault="00FB5706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6CA6C6" w14:textId="77777777"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4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E469BCB" w14:textId="77777777"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4699A" w14:paraId="7AB51ED9" w14:textId="77777777">
        <w:trPr>
          <w:trHeight w:val="53"/>
        </w:trPr>
        <w:tc>
          <w:tcPr>
            <w:tcW w:w="9508" w:type="dxa"/>
            <w:gridSpan w:val="8"/>
            <w:shd w:val="clear" w:color="auto" w:fill="auto"/>
            <w:vAlign w:val="center"/>
          </w:tcPr>
          <w:p w14:paraId="474D474D" w14:textId="77777777"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4699A" w14:paraId="609A96D4" w14:textId="77777777">
        <w:trPr>
          <w:trHeight w:val="375"/>
        </w:trPr>
        <w:tc>
          <w:tcPr>
            <w:tcW w:w="5321" w:type="dxa"/>
            <w:gridSpan w:val="2"/>
            <w:shd w:val="clear" w:color="auto" w:fill="auto"/>
            <w:vAlign w:val="center"/>
          </w:tcPr>
          <w:p w14:paraId="116D6EC9" w14:textId="77777777" w:rsidR="0094699A" w:rsidRDefault="00FB570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ACEPTACIÓN DE LA INSCRIPCIÓN</w:t>
            </w:r>
          </w:p>
        </w:tc>
        <w:tc>
          <w:tcPr>
            <w:tcW w:w="761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E3FC38D" w14:textId="77777777" w:rsidR="0094699A" w:rsidRDefault="00FB5706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SI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3DCA58" w14:textId="77777777" w:rsidR="0094699A" w:rsidRDefault="00FB570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7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886ECE" w14:textId="77777777" w:rsidR="0094699A" w:rsidRDefault="00FB5706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0FB0B2" w14:textId="77777777"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4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DFA9108" w14:textId="77777777"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4699A" w14:paraId="2DF9C2D5" w14:textId="77777777">
        <w:trPr>
          <w:trHeight w:val="300"/>
        </w:trPr>
        <w:tc>
          <w:tcPr>
            <w:tcW w:w="1423" w:type="dxa"/>
            <w:shd w:val="clear" w:color="auto" w:fill="auto"/>
            <w:vAlign w:val="bottom"/>
          </w:tcPr>
          <w:p w14:paraId="25992254" w14:textId="77777777"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55" w:type="dxa"/>
            <w:gridSpan w:val="5"/>
            <w:shd w:val="clear" w:color="auto" w:fill="auto"/>
            <w:vAlign w:val="bottom"/>
          </w:tcPr>
          <w:p w14:paraId="7EC6A5C9" w14:textId="77777777"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shd w:val="clear" w:color="auto" w:fill="auto"/>
            <w:vAlign w:val="bottom"/>
          </w:tcPr>
          <w:p w14:paraId="25D315D8" w14:textId="77777777"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4699A" w14:paraId="24A11E7F" w14:textId="77777777">
        <w:trPr>
          <w:trHeight w:val="300"/>
        </w:trPr>
        <w:tc>
          <w:tcPr>
            <w:tcW w:w="1423" w:type="dxa"/>
            <w:shd w:val="clear" w:color="auto" w:fill="auto"/>
            <w:vAlign w:val="bottom"/>
          </w:tcPr>
          <w:p w14:paraId="61B4242B" w14:textId="77777777"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55" w:type="dxa"/>
            <w:gridSpan w:val="5"/>
            <w:shd w:val="clear" w:color="auto" w:fill="auto"/>
            <w:vAlign w:val="bottom"/>
          </w:tcPr>
          <w:p w14:paraId="56DC67B3" w14:textId="77777777"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shd w:val="clear" w:color="auto" w:fill="auto"/>
            <w:vAlign w:val="bottom"/>
          </w:tcPr>
          <w:p w14:paraId="60833550" w14:textId="77777777"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4699A" w14:paraId="3820CBC3" w14:textId="77777777">
        <w:trPr>
          <w:trHeight w:val="300"/>
        </w:trPr>
        <w:tc>
          <w:tcPr>
            <w:tcW w:w="1423" w:type="dxa"/>
            <w:shd w:val="clear" w:color="auto" w:fill="auto"/>
            <w:vAlign w:val="bottom"/>
          </w:tcPr>
          <w:p w14:paraId="541BBF35" w14:textId="77777777"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55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14:paraId="478342A0" w14:textId="77777777"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shd w:val="clear" w:color="auto" w:fill="auto"/>
            <w:vAlign w:val="bottom"/>
          </w:tcPr>
          <w:p w14:paraId="119FBCF5" w14:textId="77777777"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4699A" w14:paraId="0BC3B2EA" w14:textId="77777777">
        <w:trPr>
          <w:trHeight w:val="300"/>
        </w:trPr>
        <w:tc>
          <w:tcPr>
            <w:tcW w:w="1423" w:type="dxa"/>
            <w:shd w:val="clear" w:color="auto" w:fill="auto"/>
            <w:vAlign w:val="bottom"/>
          </w:tcPr>
          <w:p w14:paraId="5D35B9A0" w14:textId="77777777"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55" w:type="dxa"/>
            <w:gridSpan w:val="5"/>
            <w:tcBorders>
              <w:top w:val="nil"/>
              <w:bottom w:val="single" w:sz="6" w:space="0" w:color="000000"/>
            </w:tcBorders>
            <w:shd w:val="clear" w:color="auto" w:fill="auto"/>
            <w:vAlign w:val="bottom"/>
          </w:tcPr>
          <w:p w14:paraId="711F1B65" w14:textId="77777777"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shd w:val="clear" w:color="auto" w:fill="auto"/>
            <w:vAlign w:val="bottom"/>
          </w:tcPr>
          <w:p w14:paraId="516ADD96" w14:textId="77777777" w:rsidR="0094699A" w:rsidRDefault="0094699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4699A" w14:paraId="1834F620" w14:textId="77777777">
        <w:trPr>
          <w:trHeight w:val="285"/>
        </w:trPr>
        <w:tc>
          <w:tcPr>
            <w:tcW w:w="9508" w:type="dxa"/>
            <w:gridSpan w:val="8"/>
            <w:shd w:val="clear" w:color="auto" w:fill="auto"/>
            <w:vAlign w:val="bottom"/>
          </w:tcPr>
          <w:p w14:paraId="6DB3724D" w14:textId="77777777" w:rsidR="0094699A" w:rsidRDefault="00FB5706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SECRETARIO(A) DE FACULTAD</w:t>
            </w:r>
          </w:p>
        </w:tc>
      </w:tr>
    </w:tbl>
    <w:p w14:paraId="42D2F0BB" w14:textId="77777777" w:rsidR="0094699A" w:rsidRDefault="0094699A">
      <w:pPr>
        <w:pStyle w:val="Ttulo"/>
      </w:pPr>
    </w:p>
    <w:sectPr w:rsidR="0094699A">
      <w:pgSz w:w="12242" w:h="15842"/>
      <w:pgMar w:top="568" w:right="1134" w:bottom="567" w:left="1134" w:header="1134" w:footer="85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99A"/>
    <w:rsid w:val="00284F6C"/>
    <w:rsid w:val="0070657D"/>
    <w:rsid w:val="009147D1"/>
    <w:rsid w:val="0094699A"/>
    <w:rsid w:val="00AA3819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B199"/>
  <w15:docId w15:val="{A396B4AD-4ED5-49EA-97A6-09F80B5B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8"/>
        <w:szCs w:val="28"/>
        <w:lang w:val="es-ES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EFD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Courier New" w:hAnsi="Courier New"/>
      <w:b/>
      <w:sz w:val="24"/>
      <w:lang w:val="es-ES_tradnl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lang w:val="es-ES_tradnl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Cs/>
      <w:lang w:val="es-ES_tradnl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F61EC0"/>
    <w:pPr>
      <w:jc w:val="center"/>
    </w:pPr>
    <w:rPr>
      <w:b/>
      <w:sz w:val="24"/>
    </w:rPr>
  </w:style>
  <w:style w:type="character" w:styleId="Hipervnculo">
    <w:name w:val="Hyperlink"/>
    <w:rsid w:val="003D2323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B85C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85C2B"/>
    <w:rPr>
      <w:rFonts w:ascii="Tahoma" w:hAnsi="Tahoma" w:cs="Tahoma"/>
      <w:sz w:val="16"/>
      <w:szCs w:val="16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9KBHhBw6UfRhXZG7EL9gn8GMgw==">AMUW2mUu0JHGbEpTEpvutkQSYdY+Jiokv7HyYgNodMnpgpyEc0Bg1mlJ910IBEQXhwZMmYSWlhagUKG7YXmFnOtrbkO45SPE+o3dH58kzWjnRxNZQi/IiLdwX07wvvbPdMqRWPLiLfqV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 de Ciencias Humanas y Eco</dc:creator>
  <cp:lastModifiedBy>Secretaría de Secretaria de Facultad FCHE</cp:lastModifiedBy>
  <cp:revision>3</cp:revision>
  <dcterms:created xsi:type="dcterms:W3CDTF">2024-09-17T20:57:00Z</dcterms:created>
  <dcterms:modified xsi:type="dcterms:W3CDTF">2024-09-17T21:56:00Z</dcterms:modified>
</cp:coreProperties>
</file>